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955D" w14:textId="77777777" w:rsidR="007B1B30" w:rsidRPr="00341E0D" w:rsidRDefault="007B1B30" w:rsidP="007B1B30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874BC6C" wp14:editId="116D6C8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9D9D" w14:textId="77777777" w:rsidR="007B1B30" w:rsidRDefault="007B1B30" w:rsidP="007B1B30"/>
                          <w:p w14:paraId="04BE8933" w14:textId="77777777" w:rsidR="007B1B30" w:rsidRDefault="007B1B30" w:rsidP="007B1B30"/>
                          <w:p w14:paraId="1CA228FE" w14:textId="77777777" w:rsidR="007B1B30" w:rsidRDefault="007B1B30" w:rsidP="007B1B30"/>
                          <w:p w14:paraId="140B6C59" w14:textId="77777777" w:rsidR="007B1B30" w:rsidRPr="00A526E5" w:rsidRDefault="007B1B30" w:rsidP="007B1B3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5483E2B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32F9D9D" w14:textId="77777777" w:rsidR="007B1B30" w:rsidRDefault="007B1B30" w:rsidP="007B1B30"/>
                    <w:p w14:paraId="04BE8933" w14:textId="77777777" w:rsidR="007B1B30" w:rsidRDefault="007B1B30" w:rsidP="007B1B30"/>
                    <w:p w14:paraId="1CA228FE" w14:textId="77777777" w:rsidR="007B1B30" w:rsidRDefault="007B1B30" w:rsidP="007B1B30"/>
                    <w:p w14:paraId="140B6C59" w14:textId="77777777" w:rsidR="007B1B30" w:rsidRPr="00A526E5" w:rsidRDefault="007B1B30" w:rsidP="007B1B3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5483E2B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3445F650" w14:textId="77777777" w:rsidR="007B1B30" w:rsidRPr="00341E0D" w:rsidRDefault="007B1B30" w:rsidP="007B1B30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7B07399E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F3A6B71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38B06E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CD558C2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FBADA6D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E5A5A2A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B4203E7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5E9C9E7E" w14:textId="77777777" w:rsidR="007B1B30" w:rsidRPr="00341E0D" w:rsidRDefault="007B1B30" w:rsidP="007B1B30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39791F11" w14:textId="77777777" w:rsidR="007B1B30" w:rsidRPr="00341E0D" w:rsidRDefault="007B1B30" w:rsidP="007B1B30">
      <w:pPr>
        <w:spacing w:after="120"/>
        <w:ind w:left="5664"/>
        <w:jc w:val="both"/>
        <w:rPr>
          <w:rFonts w:ascii="Arial" w:hAnsi="Arial" w:cs="Arial"/>
          <w:sz w:val="20"/>
          <w:szCs w:val="20"/>
        </w:rPr>
      </w:pPr>
    </w:p>
    <w:p w14:paraId="76A99A1A" w14:textId="1839ADD1" w:rsidR="007B1B30" w:rsidRPr="00341E0D" w:rsidRDefault="007B1B30" w:rsidP="00906B8D">
      <w:pPr>
        <w:pStyle w:val="Nagwek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906B8D" w:rsidRPr="00906B8D">
        <w:rPr>
          <w:rFonts w:ascii="Arial" w:hAnsi="Arial" w:cs="Arial"/>
          <w:b/>
          <w:sz w:val="20"/>
          <w:szCs w:val="20"/>
        </w:rPr>
        <w:t>DOSTAWA ZINTEGROWANEGO, AUTOMATYCZNEGO NISKOPRZEPŁYWOWEGO SYSTEMU POBIERANIA GAZOWYCH (PUF) I AEROZOLOWYCH SKŁADNIKÓW (PYŁ PM10 I PM2.5) POWIETRZA</w:t>
      </w:r>
      <w:r w:rsidR="00906B8D"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7B1B30" w:rsidRPr="00341E0D" w14:paraId="0D96E66D" w14:textId="77777777" w:rsidTr="00A32CBE">
        <w:tc>
          <w:tcPr>
            <w:tcW w:w="9212" w:type="dxa"/>
            <w:gridSpan w:val="2"/>
            <w:shd w:val="clear" w:color="auto" w:fill="auto"/>
          </w:tcPr>
          <w:p w14:paraId="6389C9DC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3811E4D9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853033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B30" w:rsidRPr="00341E0D" w14:paraId="7E9E6E45" w14:textId="77777777" w:rsidTr="00A32CBE">
        <w:tc>
          <w:tcPr>
            <w:tcW w:w="9212" w:type="dxa"/>
            <w:gridSpan w:val="2"/>
            <w:shd w:val="clear" w:color="auto" w:fill="auto"/>
          </w:tcPr>
          <w:p w14:paraId="7112AB87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744B4244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5FCD">
              <w:rPr>
                <w:rFonts w:ascii="Arial" w:hAnsi="Arial" w:cs="Arial"/>
                <w:sz w:val="20"/>
                <w:szCs w:val="20"/>
              </w:rPr>
            </w:r>
            <w:r w:rsidR="00B55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5FCD">
              <w:rPr>
                <w:rFonts w:ascii="Arial" w:hAnsi="Arial" w:cs="Arial"/>
                <w:sz w:val="20"/>
                <w:szCs w:val="20"/>
              </w:rPr>
            </w:r>
            <w:r w:rsidR="00B55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63A1E06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5FCD">
              <w:rPr>
                <w:rFonts w:ascii="Arial" w:hAnsi="Arial" w:cs="Arial"/>
                <w:sz w:val="20"/>
                <w:szCs w:val="20"/>
              </w:rPr>
            </w:r>
            <w:r w:rsidR="00B55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5FCD">
              <w:rPr>
                <w:rFonts w:ascii="Arial" w:hAnsi="Arial" w:cs="Arial"/>
                <w:sz w:val="20"/>
                <w:szCs w:val="20"/>
              </w:rPr>
            </w:r>
            <w:r w:rsidR="00B55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7B1B30" w:rsidRPr="00341E0D" w14:paraId="3D560A95" w14:textId="77777777" w:rsidTr="00A32CBE">
        <w:tc>
          <w:tcPr>
            <w:tcW w:w="9212" w:type="dxa"/>
            <w:gridSpan w:val="2"/>
            <w:shd w:val="clear" w:color="auto" w:fill="auto"/>
          </w:tcPr>
          <w:p w14:paraId="1EF93FB6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B0DD94B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1B30" w:rsidRPr="00341E0D" w14:paraId="05C18A8F" w14:textId="77777777" w:rsidTr="00A32CBE">
        <w:trPr>
          <w:trHeight w:val="412"/>
        </w:trPr>
        <w:tc>
          <w:tcPr>
            <w:tcW w:w="4065" w:type="dxa"/>
            <w:shd w:val="clear" w:color="auto" w:fill="auto"/>
          </w:tcPr>
          <w:p w14:paraId="28E0C508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1F381A5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7B1B30" w:rsidRPr="00341E0D" w14:paraId="56747555" w14:textId="77777777" w:rsidTr="00A32CBE">
        <w:trPr>
          <w:trHeight w:val="648"/>
        </w:trPr>
        <w:tc>
          <w:tcPr>
            <w:tcW w:w="4065" w:type="dxa"/>
            <w:shd w:val="clear" w:color="auto" w:fill="auto"/>
          </w:tcPr>
          <w:p w14:paraId="6CED4DD6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6D00C4B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7B1B30" w:rsidRPr="00341E0D" w14:paraId="67E48FDD" w14:textId="77777777" w:rsidTr="00A32CB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CC620C9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7B1B30" w:rsidRPr="00341E0D" w14:paraId="369E7F91" w14:textId="77777777" w:rsidTr="00A32CB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670111D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44D5ABA" w14:textId="77777777" w:rsidR="007B1B30" w:rsidRPr="00341E0D" w:rsidRDefault="007B1B30" w:rsidP="00A32C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7990AA06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DD7ABE7" w14:textId="77777777" w:rsidR="007B1B30" w:rsidRPr="00341E0D" w:rsidRDefault="007B1B30" w:rsidP="007B1B30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5EAA359" w14:textId="77777777" w:rsidR="007B1B30" w:rsidRPr="00341E0D" w:rsidRDefault="007B1B30" w:rsidP="007B1B30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65894C6B" w14:textId="77777777" w:rsidR="007B1B30" w:rsidRPr="00341E0D" w:rsidRDefault="007B1B30" w:rsidP="007B1B30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F45A2D3" w14:textId="77777777" w:rsidR="007B1B30" w:rsidRPr="00341E0D" w:rsidRDefault="007B1B30" w:rsidP="007B1B30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60725667" w14:textId="67D85A07" w:rsidR="00B55FCD" w:rsidRDefault="00B55FCD" w:rsidP="00B55FC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 ramach realizacji przedmiotu zamówienia oferujmy dostawę urządzenia: </w:t>
      </w:r>
      <w:r w:rsidRPr="00B55FCD">
        <w:rPr>
          <w:rFonts w:ascii="Arial" w:hAnsi="Arial" w:cs="Arial"/>
          <w:b/>
          <w:sz w:val="20"/>
          <w:szCs w:val="20"/>
          <w:lang w:eastAsia="en-US"/>
        </w:rPr>
        <w:t>TYP/MODEL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55FCD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PRODUCENT ……………………………..</w:t>
      </w:r>
    </w:p>
    <w:p w14:paraId="56022FF8" w14:textId="444E2993" w:rsidR="00B55FCD" w:rsidRDefault="00B55FCD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Oferujemy </w:t>
      </w:r>
      <w:r w:rsidRPr="00B55FCD">
        <w:rPr>
          <w:rFonts w:ascii="Arial" w:hAnsi="Arial" w:cs="Arial"/>
          <w:b/>
          <w:sz w:val="20"/>
          <w:szCs w:val="20"/>
          <w:lang w:val="pl-PL" w:eastAsia="en-US"/>
        </w:rPr>
        <w:t>………………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miesięcy gwarancji na przedmiot zamówienia.</w:t>
      </w:r>
    </w:p>
    <w:p w14:paraId="0D845F75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od zamawiającego i nie wnosimy do </w:t>
      </w:r>
      <w:bookmarkStart w:id="0" w:name="_GoBack"/>
      <w:bookmarkEnd w:id="0"/>
      <w:r w:rsidRPr="00341E0D">
        <w:rPr>
          <w:rFonts w:ascii="Arial" w:hAnsi="Arial" w:cs="Arial"/>
          <w:sz w:val="20"/>
          <w:szCs w:val="20"/>
          <w:lang w:val="pl-PL" w:eastAsia="en-US"/>
        </w:rPr>
        <w:t>niej żadnych zastrzeżeń.</w:t>
      </w:r>
    </w:p>
    <w:p w14:paraId="2A4EC713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2B37E6E4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1AA17B24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3FFDE467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10%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0A301279" w14:textId="77777777" w:rsidR="007B1B30" w:rsidRPr="005474D9" w:rsidRDefault="007B1B30" w:rsidP="007B1B30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że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osób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których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lub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się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zamówienia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71415145" w14:textId="77777777" w:rsidR="007B1B30" w:rsidRPr="005474D9" w:rsidRDefault="007B1B30" w:rsidP="007B1B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1D7AF70" w14:textId="77777777" w:rsidR="007B1B30" w:rsidRPr="00341E0D" w:rsidRDefault="007B1B30" w:rsidP="007B1B3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341E0D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341E0D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 xml:space="preserve">wykazujemy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41E0D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341E0D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A7240C3" w14:textId="77777777" w:rsidR="007B1B30" w:rsidRPr="00341E0D" w:rsidRDefault="007B1B30" w:rsidP="007B1B3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0C2B7A65" w14:textId="77777777" w:rsidR="007B1B30" w:rsidRDefault="007B1B30" w:rsidP="007B1B3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13C28361" w14:textId="40AD11D1" w:rsidR="009447E0" w:rsidRPr="009447E0" w:rsidRDefault="009447E0" w:rsidP="009447E0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B032A69" w14:textId="77777777" w:rsidR="007B1B30" w:rsidRPr="00341E0D" w:rsidRDefault="007B1B30" w:rsidP="007B1B3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7B1B30" w:rsidRPr="00341E0D" w14:paraId="3CCAA406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F076A" w14:textId="77777777" w:rsidR="007B1B30" w:rsidRPr="00341E0D" w:rsidRDefault="007B1B30" w:rsidP="00A32CB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4C3E5A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0286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7B1B30" w:rsidRPr="00341E0D" w14:paraId="0902EC25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FBF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CDD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208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30" w:rsidRPr="00341E0D" w14:paraId="23261C34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5BF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3F7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3EE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30" w:rsidRPr="00341E0D" w14:paraId="3F16ABFD" w14:textId="77777777" w:rsidTr="00A32C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A919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C05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E8A" w14:textId="77777777" w:rsidR="007B1B30" w:rsidRPr="00341E0D" w:rsidRDefault="007B1B30" w:rsidP="00A32C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0EA2A" w14:textId="77777777" w:rsidR="007B1B30" w:rsidRPr="00341E0D" w:rsidRDefault="007B1B30" w:rsidP="007B1B3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60B4449E" w14:textId="77777777" w:rsidR="007B1B30" w:rsidRPr="00341E0D" w:rsidRDefault="007B1B30" w:rsidP="007B1B3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EB948CC" w14:textId="77777777" w:rsidR="007B1B30" w:rsidRPr="00341E0D" w:rsidRDefault="007B1B30" w:rsidP="007B1B3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252AAD6D" w14:textId="77777777" w:rsidR="007B1B30" w:rsidRPr="00341E0D" w:rsidRDefault="007B1B30" w:rsidP="007B1B30">
      <w:pPr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714BF70D" w14:textId="77777777" w:rsidR="007B1B30" w:rsidRPr="00341E0D" w:rsidRDefault="007B1B30" w:rsidP="007B1B30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0A51A05E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881E653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2A6DF67D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795E875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2D03C28C" w14:textId="77777777" w:rsidR="007B1B30" w:rsidRPr="00341E0D" w:rsidRDefault="007B1B30" w:rsidP="007B1B3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lastRenderedPageBreak/>
        <w:t>…………………………</w:t>
      </w:r>
    </w:p>
    <w:p w14:paraId="044B39DF" w14:textId="77777777" w:rsidR="007B1B30" w:rsidRPr="00341E0D" w:rsidRDefault="007B1B30" w:rsidP="007B1B30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p w14:paraId="54F7DEA7" w14:textId="77777777" w:rsidR="007B1B30" w:rsidRPr="00341E0D" w:rsidRDefault="007B1B30" w:rsidP="007B1B30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7B1B30" w:rsidRPr="00341E0D" w14:paraId="6DCB84BA" w14:textId="77777777" w:rsidTr="00A32CBE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80D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7B1B30" w:rsidRPr="00341E0D" w14:paraId="6127805B" w14:textId="77777777" w:rsidTr="00A32CBE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B341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C9CC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5CA9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B1B30" w:rsidRPr="00341E0D" w14:paraId="6DDE3D0A" w14:textId="77777777" w:rsidTr="00A32CBE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F6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54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1675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383E2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61C9D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754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B30" w:rsidRPr="00341E0D" w14:paraId="28CE497E" w14:textId="77777777" w:rsidTr="00A32CBE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C7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547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586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27B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CE63454" w14:textId="77777777" w:rsidR="007B1B30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6722DEA" w14:textId="77777777" w:rsidR="007B1B30" w:rsidRDefault="007B1B30" w:rsidP="007B1B30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15585B14" w14:textId="77777777" w:rsidR="007B1B30" w:rsidRPr="00341E0D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AAC57C" w14:textId="77777777" w:rsidR="007B1B30" w:rsidRPr="00341E0D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E94319" wp14:editId="68BFD791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FE8E" w14:textId="77777777" w:rsidR="007B1B30" w:rsidRDefault="007B1B30" w:rsidP="007B1B30"/>
                          <w:p w14:paraId="24555BF7" w14:textId="77777777" w:rsidR="007B1B30" w:rsidRDefault="007B1B30" w:rsidP="007B1B30"/>
                          <w:p w14:paraId="79B5C60E" w14:textId="77777777" w:rsidR="007B1B30" w:rsidRDefault="007B1B30" w:rsidP="007B1B30"/>
                          <w:p w14:paraId="4D7BF12F" w14:textId="77777777" w:rsidR="007B1B30" w:rsidRPr="00A526E5" w:rsidRDefault="007B1B30" w:rsidP="007B1B3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E079B5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-10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177FFE8E" w14:textId="77777777" w:rsidR="007B1B30" w:rsidRDefault="007B1B30" w:rsidP="007B1B30"/>
                    <w:p w14:paraId="24555BF7" w14:textId="77777777" w:rsidR="007B1B30" w:rsidRDefault="007B1B30" w:rsidP="007B1B30"/>
                    <w:p w14:paraId="79B5C60E" w14:textId="77777777" w:rsidR="007B1B30" w:rsidRDefault="007B1B30" w:rsidP="007B1B30"/>
                    <w:p w14:paraId="4D7BF12F" w14:textId="77777777" w:rsidR="007B1B30" w:rsidRPr="00A526E5" w:rsidRDefault="007B1B30" w:rsidP="007B1B3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E079B5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</w:t>
      </w:r>
      <w:r w:rsidRPr="00B55FCD">
        <w:rPr>
          <w:rFonts w:ascii="Arial" w:hAnsi="Arial" w:cs="Arial"/>
          <w:b/>
          <w:bCs/>
          <w:iCs/>
          <w:sz w:val="20"/>
          <w:szCs w:val="20"/>
          <w:lang w:eastAsia="ar-SA"/>
        </w:rPr>
        <w:t>nr 2 do SIWZ</w:t>
      </w:r>
    </w:p>
    <w:p w14:paraId="2767213B" w14:textId="77777777" w:rsidR="007B1B30" w:rsidRPr="00341E0D" w:rsidRDefault="007B1B30" w:rsidP="007B1B30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A729F96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D9FD43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7D5EB39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64ADDB85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CB7A38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251CAEAE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58661842" w14:textId="77777777" w:rsidR="007B1B30" w:rsidRPr="00341E0D" w:rsidRDefault="007B1B30" w:rsidP="007B1B3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5FBD8E04" w14:textId="5D6D5B10" w:rsidR="007B1B30" w:rsidRPr="00341E0D" w:rsidRDefault="007B1B30" w:rsidP="00A76BE3">
      <w:pPr>
        <w:pStyle w:val="Nagwek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76BE3" w:rsidRPr="00A76BE3">
        <w:rPr>
          <w:rFonts w:ascii="Arial" w:hAnsi="Arial" w:cs="Arial"/>
          <w:b/>
          <w:sz w:val="20"/>
          <w:szCs w:val="20"/>
        </w:rPr>
        <w:t>DOSTAWA ZINTEGROWANEGO, AUTOMATYCZNEGO NISKOPRZEPŁYWOWEGO SYSTEMU POBIERANIA GAZOWYCH (PUF) I AEROZOLOWYCH SKŁADNIKÓW (PYŁ PM10 I PM2.5) POWIETRZA</w:t>
      </w:r>
      <w:r w:rsidR="00A76BE3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05FE1AD4" w14:textId="77777777" w:rsidR="007B1B30" w:rsidRPr="00341E0D" w:rsidRDefault="007B1B30" w:rsidP="007B1B30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057F5A9" w14:textId="7EB07990" w:rsidR="007B1B30" w:rsidRPr="00341E0D" w:rsidRDefault="007B1B30" w:rsidP="007B1B30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4978022D" w14:textId="77777777" w:rsidR="007B1B30" w:rsidRPr="00341E0D" w:rsidRDefault="007B1B30" w:rsidP="007B1B30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BF85184" w14:textId="77777777" w:rsidR="007B1B30" w:rsidRPr="00341E0D" w:rsidRDefault="007B1B30" w:rsidP="007B1B30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205BFCA9" w14:textId="77777777" w:rsidR="007B1B30" w:rsidRPr="00341E0D" w:rsidRDefault="007B1B30" w:rsidP="007B1B30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3F8B2B8" w14:textId="77777777" w:rsidR="007B1B30" w:rsidRPr="00341E0D" w:rsidRDefault="007B1B30" w:rsidP="007B1B30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76ECEFB8" w14:textId="77777777" w:rsidR="007B1B30" w:rsidRPr="00341E0D" w:rsidRDefault="007B1B30" w:rsidP="007B1B30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7AB54C7E" w14:textId="77777777" w:rsidR="007B1B30" w:rsidRPr="00341E0D" w:rsidRDefault="007B1B30" w:rsidP="007B1B30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18447849" w14:textId="53348A6A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5C73B66" w14:textId="77777777" w:rsidR="007B1B30" w:rsidRPr="00341E0D" w:rsidRDefault="007B1B30" w:rsidP="007B1B30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173E7859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529B9BF6" w14:textId="77777777" w:rsidR="007B1B30" w:rsidRPr="00341E0D" w:rsidRDefault="007B1B30" w:rsidP="007B1B30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BB1DF6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7927EE" w14:textId="77777777" w:rsidR="007B1B30" w:rsidRPr="00341E0D" w:rsidRDefault="007B1B30" w:rsidP="007B1B30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9FDACD4" w14:textId="77777777" w:rsidR="007B1B30" w:rsidRPr="00341E0D" w:rsidRDefault="007B1B30" w:rsidP="007B1B30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33DC12EA" w14:textId="77777777" w:rsidR="007B1B30" w:rsidRPr="00341E0D" w:rsidRDefault="007B1B30" w:rsidP="007B1B30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CCE62F1" w14:textId="77777777" w:rsidR="007B1B30" w:rsidRPr="00341E0D" w:rsidRDefault="007B1B30" w:rsidP="007B1B30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34B6796A" w14:textId="77777777" w:rsidR="007B1B30" w:rsidRPr="00341E0D" w:rsidRDefault="007B1B30" w:rsidP="007B1B3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Pr="00B55FCD">
        <w:rPr>
          <w:rFonts w:ascii="Arial" w:hAnsi="Arial" w:cs="Arial"/>
          <w:b/>
          <w:sz w:val="20"/>
          <w:szCs w:val="20"/>
        </w:rPr>
        <w:t>nr 3 do SIWZ</w:t>
      </w:r>
    </w:p>
    <w:p w14:paraId="575CA462" w14:textId="77777777" w:rsidR="007B1B30" w:rsidRPr="00341E0D" w:rsidRDefault="007B1B30" w:rsidP="007B1B3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BDCC70" wp14:editId="6658BA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C43A" w14:textId="77777777" w:rsidR="007B1B30" w:rsidRDefault="007B1B30" w:rsidP="007B1B30"/>
                          <w:p w14:paraId="246CDA43" w14:textId="77777777" w:rsidR="007B1B30" w:rsidRDefault="007B1B30" w:rsidP="007B1B30"/>
                          <w:p w14:paraId="7EFDF31C" w14:textId="77777777" w:rsidR="007B1B30" w:rsidRDefault="007B1B30" w:rsidP="007B1B30"/>
                          <w:p w14:paraId="6F6470E8" w14:textId="77777777" w:rsidR="007B1B30" w:rsidRPr="00AE4873" w:rsidRDefault="007B1B30" w:rsidP="007B1B3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B4C584F" w14:textId="77777777" w:rsidR="007B1B30" w:rsidRPr="006A59BC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C58C43A" w14:textId="77777777" w:rsidR="007B1B30" w:rsidRDefault="007B1B30" w:rsidP="007B1B30"/>
                    <w:p w14:paraId="246CDA43" w14:textId="77777777" w:rsidR="007B1B30" w:rsidRDefault="007B1B30" w:rsidP="007B1B30"/>
                    <w:p w14:paraId="7EFDF31C" w14:textId="77777777" w:rsidR="007B1B30" w:rsidRDefault="007B1B30" w:rsidP="007B1B30"/>
                    <w:p w14:paraId="6F6470E8" w14:textId="77777777" w:rsidR="007B1B30" w:rsidRPr="00AE4873" w:rsidRDefault="007B1B30" w:rsidP="007B1B3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B4C584F" w14:textId="77777777" w:rsidR="007B1B30" w:rsidRPr="006A59BC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81B2B61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55BF1AB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3530743" w14:textId="77777777" w:rsidR="007B1B30" w:rsidRPr="00341E0D" w:rsidRDefault="007B1B30" w:rsidP="007B1B3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34A5C85" w14:textId="77777777" w:rsidR="007B1B30" w:rsidRPr="00341E0D" w:rsidRDefault="007B1B30" w:rsidP="007B1B30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06CC4997" w14:textId="77777777" w:rsidR="007B1B30" w:rsidRPr="00341E0D" w:rsidRDefault="007B1B30" w:rsidP="007B1B30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62FCF4A" w14:textId="1D1C97C6" w:rsidR="007B1B30" w:rsidRPr="00341E0D" w:rsidRDefault="007B1B30" w:rsidP="007B1B3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A76BE3" w:rsidRPr="00A76BE3">
        <w:rPr>
          <w:rFonts w:ascii="Arial" w:hAnsi="Arial" w:cs="Arial"/>
          <w:b/>
          <w:sz w:val="20"/>
          <w:szCs w:val="20"/>
        </w:rPr>
        <w:t>DOSTAWA ZINTEGROWANEGO, AUTOMATYCZNEGO NISKOPRZEPŁYWOWEGO SYSTEMU POBIERANIA GAZOWYCH (PUF) I AEROZOLOWYCH SKŁADNIKÓW (PYŁ PM10 I PM2.5) POWIETRZA</w:t>
      </w:r>
    </w:p>
    <w:p w14:paraId="533034E1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7B698443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1A03E718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22C534CD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02874EFA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BED90A2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3D25918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37B0A7B7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0F1EE196" w14:textId="77777777" w:rsidR="007B1B30" w:rsidRPr="00341E0D" w:rsidRDefault="007B1B30" w:rsidP="007B1B30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2EC1039F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DB4B338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84C379F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7EFEA527" w14:textId="77777777" w:rsidR="007B1B30" w:rsidRPr="00341E0D" w:rsidRDefault="007B1B30" w:rsidP="007B1B3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0A12B392" w14:textId="77777777" w:rsidR="007B1B30" w:rsidRPr="00341E0D" w:rsidRDefault="007B1B30" w:rsidP="007B1B30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0A7F98D2" w14:textId="77777777" w:rsidR="007B1B30" w:rsidRPr="00341E0D" w:rsidRDefault="007B1B30" w:rsidP="007B1B3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7B1B30" w:rsidRPr="00341E0D" w14:paraId="636B3773" w14:textId="77777777" w:rsidTr="00A32CBE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6D4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7B1B30" w:rsidRPr="00341E0D" w14:paraId="550A7593" w14:textId="77777777" w:rsidTr="00A32CBE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1DE1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6182E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B1B30" w:rsidRPr="00341E0D" w14:paraId="3D86E317" w14:textId="77777777" w:rsidTr="00A32CBE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294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A0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1B8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1B30" w:rsidRPr="00341E0D" w14:paraId="519756F8" w14:textId="77777777" w:rsidTr="00A32CBE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BA0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3E6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241" w14:textId="77777777" w:rsidR="007B1B30" w:rsidRPr="00341E0D" w:rsidRDefault="007B1B30" w:rsidP="00A32C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5F03A24" w14:textId="77777777" w:rsidR="007B1B30" w:rsidRPr="00341E0D" w:rsidRDefault="007B1B30" w:rsidP="007B1B30">
      <w:pPr>
        <w:spacing w:after="120"/>
        <w:rPr>
          <w:rFonts w:ascii="Arial" w:hAnsi="Arial" w:cs="Arial"/>
          <w:sz w:val="20"/>
          <w:szCs w:val="20"/>
        </w:rPr>
      </w:pPr>
    </w:p>
    <w:p w14:paraId="50C2CF7A" w14:textId="77777777" w:rsidR="007B1B30" w:rsidRPr="00341E0D" w:rsidRDefault="007B1B30" w:rsidP="00A76BE3">
      <w:pPr>
        <w:autoSpaceDE w:val="0"/>
        <w:spacing w:after="120"/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5C9E60D9" w14:textId="77777777" w:rsidR="007B1B30" w:rsidRPr="00341E0D" w:rsidRDefault="007B1B30" w:rsidP="007B1B30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D3720B" wp14:editId="4DCB03D6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3E3F" w14:textId="77777777" w:rsidR="007B1B30" w:rsidRDefault="007B1B30" w:rsidP="007B1B30"/>
                          <w:p w14:paraId="0B559B01" w14:textId="77777777" w:rsidR="007B1B30" w:rsidRDefault="007B1B30" w:rsidP="007B1B30"/>
                          <w:p w14:paraId="6E283DF7" w14:textId="77777777" w:rsidR="007B1B30" w:rsidRDefault="007B1B30" w:rsidP="007B1B30"/>
                          <w:p w14:paraId="18DE2D4F" w14:textId="77777777" w:rsidR="007B1B30" w:rsidRDefault="007B1B30" w:rsidP="007B1B30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1E7CFDDA" w14:textId="77777777" w:rsidR="007B1B30" w:rsidRDefault="007B1B30" w:rsidP="007B1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4v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Xm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ElRvi8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09793E3F" w14:textId="77777777" w:rsidR="007B1B30" w:rsidRDefault="007B1B30" w:rsidP="007B1B30"/>
                    <w:p w14:paraId="0B559B01" w14:textId="77777777" w:rsidR="007B1B30" w:rsidRDefault="007B1B30" w:rsidP="007B1B30"/>
                    <w:p w14:paraId="6E283DF7" w14:textId="77777777" w:rsidR="007B1B30" w:rsidRDefault="007B1B30" w:rsidP="007B1B30"/>
                    <w:p w14:paraId="18DE2D4F" w14:textId="77777777" w:rsidR="007B1B30" w:rsidRDefault="007B1B30" w:rsidP="007B1B30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1E7CFDDA" w14:textId="77777777" w:rsidR="007B1B30" w:rsidRDefault="007B1B30" w:rsidP="007B1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B55FCD">
        <w:rPr>
          <w:rFonts w:ascii="Arial" w:hAnsi="Arial" w:cs="Arial"/>
          <w:b/>
          <w:bCs/>
          <w:sz w:val="20"/>
          <w:szCs w:val="20"/>
        </w:rPr>
        <w:t>6 do SIWZ</w:t>
      </w:r>
    </w:p>
    <w:p w14:paraId="42F64364" w14:textId="77777777" w:rsidR="007B1B30" w:rsidRPr="00341E0D" w:rsidRDefault="007B1B30" w:rsidP="007B1B30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843601" w14:textId="77777777" w:rsidR="007B1B30" w:rsidRPr="00341E0D" w:rsidRDefault="007B1B30" w:rsidP="007B1B30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718CD08" w14:textId="77777777" w:rsidR="007B1B30" w:rsidRPr="00341E0D" w:rsidRDefault="007B1B30" w:rsidP="007B1B30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E91BD" w14:textId="77777777" w:rsidR="007B1B30" w:rsidRPr="00341E0D" w:rsidRDefault="007B1B30" w:rsidP="007B1B30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A9AD71" w14:textId="77777777" w:rsidR="007B1B30" w:rsidRPr="00341E0D" w:rsidRDefault="007B1B30" w:rsidP="007B1B30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476FA137" w14:textId="77777777" w:rsidR="007B1B30" w:rsidRPr="00341E0D" w:rsidRDefault="007B1B30" w:rsidP="007B1B30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889AAB" w14:textId="73CF7D50" w:rsidR="007B1B30" w:rsidRPr="00341E0D" w:rsidRDefault="007B1B30" w:rsidP="007B1B3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A76BE3" w:rsidRPr="00A76BE3">
        <w:rPr>
          <w:rFonts w:ascii="Arial" w:hAnsi="Arial" w:cs="Arial"/>
          <w:b/>
          <w:sz w:val="20"/>
          <w:szCs w:val="20"/>
        </w:rPr>
        <w:t>DOSTAWA ZINTEGROWANEGO, AUTOMATYCZNEGO NISKOPRZEPŁYWOWEGO SYSTEMU POBIERANIA GAZOWYCH (PUF) I AEROZOLOWYCH SKŁADNIKÓW (PYŁ PM10 I PM2.5) POWIETRZA</w:t>
      </w:r>
    </w:p>
    <w:p w14:paraId="33A243E0" w14:textId="77777777" w:rsidR="007B1B30" w:rsidRPr="00341E0D" w:rsidRDefault="007B1B30" w:rsidP="007B1B3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7312B33A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F72A385" w14:textId="77777777" w:rsidR="007B1B30" w:rsidRPr="00341E0D" w:rsidRDefault="007B1B30" w:rsidP="007B1B30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5BF7EB13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510215DD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80D9095" w14:textId="77777777" w:rsidR="007B1B30" w:rsidRPr="00341E0D" w:rsidRDefault="007B1B30" w:rsidP="007B1B30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1B70810B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46133F77" w14:textId="77777777" w:rsidR="007B1B30" w:rsidRPr="00341E0D" w:rsidRDefault="007B1B30" w:rsidP="007B1B30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6B76821C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3C6A49C2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49C6C5F" w14:textId="77777777" w:rsidR="007B1B30" w:rsidRPr="00341E0D" w:rsidRDefault="007B1B30" w:rsidP="007B1B30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FF64AA3" w14:textId="77777777" w:rsidR="007B1B30" w:rsidRPr="00341E0D" w:rsidRDefault="007B1B30" w:rsidP="007B1B30">
      <w:pPr>
        <w:jc w:val="both"/>
        <w:rPr>
          <w:rFonts w:ascii="Arial" w:hAnsi="Arial" w:cs="Arial"/>
          <w:i/>
          <w:sz w:val="20"/>
          <w:szCs w:val="20"/>
        </w:rPr>
      </w:pPr>
    </w:p>
    <w:p w14:paraId="769A05AF" w14:textId="77777777" w:rsidR="007B1B30" w:rsidRPr="00341E0D" w:rsidRDefault="007B1B30" w:rsidP="007B1B30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DD90CCE" w14:textId="77777777" w:rsidR="007B1B30" w:rsidRPr="00341E0D" w:rsidRDefault="007B1B30" w:rsidP="007B1B30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5ACCE29F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1ED8EA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77432BF" w14:textId="77777777" w:rsidR="007B1B30" w:rsidRPr="00341E0D" w:rsidRDefault="007B1B30" w:rsidP="007B1B30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FCB8388" w14:textId="77777777" w:rsidR="007B1B30" w:rsidRPr="00341E0D" w:rsidRDefault="007B1B30" w:rsidP="007B1B30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1D81DBF3" w14:textId="77777777" w:rsidR="007B1B30" w:rsidRPr="00341E0D" w:rsidRDefault="007B1B30" w:rsidP="007B1B30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9DFCBDA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399C241E" w14:textId="77777777" w:rsidR="007B1B30" w:rsidRPr="00341E0D" w:rsidRDefault="007B1B30" w:rsidP="007B1B30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25609" w14:textId="77777777" w:rsidR="007B1B30" w:rsidRPr="00341E0D" w:rsidRDefault="007B1B30" w:rsidP="007B1B30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5E4B6784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0DCF2167" w14:textId="77777777" w:rsidR="007B1B30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5E4115DA" w14:textId="77777777" w:rsidR="007B1B30" w:rsidRPr="00341E0D" w:rsidRDefault="007B1B30" w:rsidP="007B1B30">
      <w:pPr>
        <w:jc w:val="both"/>
        <w:rPr>
          <w:rFonts w:ascii="Arial" w:hAnsi="Arial" w:cs="Arial"/>
          <w:sz w:val="20"/>
          <w:szCs w:val="20"/>
        </w:rPr>
      </w:pPr>
    </w:p>
    <w:p w14:paraId="01F03732" w14:textId="77777777" w:rsidR="007B1B30" w:rsidRPr="00341E0D" w:rsidRDefault="007B1B30" w:rsidP="007B1B30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7823B53" w14:textId="77777777" w:rsidR="007B1B30" w:rsidRPr="00341E0D" w:rsidRDefault="007B1B30" w:rsidP="007B1B30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63A6FAB6" w14:textId="77777777" w:rsidR="007B1B30" w:rsidRDefault="007B1B30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23466EE" w14:textId="77777777" w:rsidR="00A76BE3" w:rsidRDefault="00A76BE3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F5D7A3F" w14:textId="77777777" w:rsidR="00A76BE3" w:rsidRDefault="00A76BE3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777D81" w14:textId="77777777" w:rsidR="00A76BE3" w:rsidRPr="00341E0D" w:rsidRDefault="00A76BE3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7ED073D" w14:textId="77777777" w:rsidR="007B1B30" w:rsidRDefault="007B1B30" w:rsidP="007B1B30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sectPr w:rsidR="007B1B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D114" w14:textId="77777777" w:rsidR="007B1B30" w:rsidRDefault="007B1B30" w:rsidP="007B1B30">
      <w:r>
        <w:separator/>
      </w:r>
    </w:p>
  </w:endnote>
  <w:endnote w:type="continuationSeparator" w:id="0">
    <w:p w14:paraId="22A83960" w14:textId="77777777" w:rsidR="007B1B30" w:rsidRDefault="007B1B30" w:rsidP="007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B325" w14:textId="77777777" w:rsidR="007B1B30" w:rsidRDefault="007B1B30" w:rsidP="007B1B30">
      <w:r>
        <w:separator/>
      </w:r>
    </w:p>
  </w:footnote>
  <w:footnote w:type="continuationSeparator" w:id="0">
    <w:p w14:paraId="50282FD3" w14:textId="77777777" w:rsidR="007B1B30" w:rsidRDefault="007B1B30" w:rsidP="007B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284B" w14:textId="77777777" w:rsidR="00906B8D" w:rsidRPr="00F24110" w:rsidRDefault="00906B8D" w:rsidP="00906B8D">
    <w:pPr>
      <w:pStyle w:val="Nagwek"/>
      <w:rPr>
        <w:rFonts w:ascii="Arial" w:hAnsi="Arial" w:cs="Arial"/>
        <w:i/>
        <w:sz w:val="16"/>
        <w:szCs w:val="16"/>
      </w:rPr>
    </w:pPr>
    <w:r w:rsidRPr="00F24110">
      <w:rPr>
        <w:rFonts w:ascii="Arial" w:hAnsi="Arial" w:cs="Arial"/>
        <w:i/>
        <w:sz w:val="16"/>
        <w:szCs w:val="16"/>
      </w:rPr>
      <w:t xml:space="preserve">Przetarg nieograniczony nr PN/21/FZP/NC/2018 na dostawę zintegrowanego, automatycznego </w:t>
    </w:r>
    <w:proofErr w:type="spellStart"/>
    <w:r w:rsidRPr="00F24110">
      <w:rPr>
        <w:rFonts w:ascii="Arial" w:hAnsi="Arial" w:cs="Arial"/>
        <w:i/>
        <w:sz w:val="16"/>
        <w:szCs w:val="16"/>
      </w:rPr>
      <w:t>niskoprzepływowego</w:t>
    </w:r>
    <w:proofErr w:type="spellEnd"/>
    <w:r w:rsidRPr="00F24110">
      <w:rPr>
        <w:rFonts w:ascii="Arial" w:hAnsi="Arial" w:cs="Arial"/>
        <w:i/>
        <w:sz w:val="16"/>
        <w:szCs w:val="16"/>
      </w:rPr>
      <w:t xml:space="preserve"> systemu pobierania gazowych (PUF) i aerozolowych składników (pył PM10 i PM2.5) powietrza</w:t>
    </w:r>
  </w:p>
  <w:p w14:paraId="7B3DAF66" w14:textId="77777777" w:rsidR="007B1B30" w:rsidRDefault="007B1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8CA40204"/>
    <w:lvl w:ilvl="0" w:tplc="AE22D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0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1B30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B8D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47E0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6BE3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4E49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55FCD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30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30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30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7B1B30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7B1B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7B1B3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1B3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30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30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30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7B1B30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7B1B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7B1B3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1B3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dcterms:created xsi:type="dcterms:W3CDTF">2018-08-28T10:36:00Z</dcterms:created>
  <dcterms:modified xsi:type="dcterms:W3CDTF">2018-09-05T13:28:00Z</dcterms:modified>
</cp:coreProperties>
</file>